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DF" w:rsidRDefault="00CC75CA" w:rsidP="00CC75CA">
      <w:pPr>
        <w:spacing w:after="0"/>
        <w:rPr>
          <w:rFonts w:ascii="Calibri" w:hAnsi="Calibri" w:cs="Calibri"/>
          <w:b/>
          <w:sz w:val="28"/>
        </w:rPr>
      </w:pPr>
      <w:r w:rsidRPr="00AC7EDF">
        <w:rPr>
          <w:rFonts w:ascii="Calibri" w:hAnsi="Calibri" w:cs="Calibri"/>
          <w:b/>
          <w:sz w:val="28"/>
        </w:rPr>
        <w:t>Памятка для посетителей бассейна</w:t>
      </w:r>
    </w:p>
    <w:p w:rsidR="00CC75CA" w:rsidRPr="00AC7EDF" w:rsidRDefault="00CC75CA" w:rsidP="00CC75CA">
      <w:pPr>
        <w:spacing w:after="0"/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</w:pPr>
      <w:r w:rsidRPr="00AC7EDF">
        <w:rPr>
          <w:rFonts w:ascii="Calibri" w:eastAsia="Times New Roman" w:hAnsi="Calibri" w:cs="Calibri"/>
          <w:color w:val="000000"/>
          <w:lang w:eastAsia="ru-RU"/>
        </w:rPr>
        <w:br/>
      </w:r>
      <w:r w:rsidRPr="00AC7EDF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Для посещения бассейна санатория «Ува» необходимо:</w:t>
      </w:r>
      <w:r w:rsidRPr="00AC7EDF">
        <w:rPr>
          <w:rFonts w:ascii="Calibri" w:eastAsia="Times New Roman" w:hAnsi="Calibri" w:cs="Calibri"/>
          <w:color w:val="000000"/>
          <w:lang w:eastAsia="ru-RU"/>
        </w:rPr>
        <w:br/>
      </w:r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1. Для взрослых</w:t>
      </w:r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и детей с 12 лет</w:t>
      </w:r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: предоставить справку, разрешающую посещение бассейна, из поликлиники или любого мед</w:t>
      </w:r>
      <w:proofErr w:type="gramStart"/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.</w:t>
      </w:r>
      <w:proofErr w:type="gramEnd"/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</w:t>
      </w:r>
      <w:proofErr w:type="gramStart"/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ц</w:t>
      </w:r>
      <w:proofErr w:type="gramEnd"/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ентра. Действительна справка в течение 6 месяцев.</w:t>
      </w:r>
      <w:r w:rsidRPr="00AC7EDF">
        <w:rPr>
          <w:rFonts w:ascii="Calibri" w:eastAsia="Times New Roman" w:hAnsi="Calibri" w:cs="Calibri"/>
          <w:color w:val="000000"/>
          <w:lang w:eastAsia="ru-RU"/>
        </w:rPr>
        <w:br/>
      </w:r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Также можно пройти медицинский осмотр в санатории. Стоимость медицинского осмотра в санатории - 300 руб.</w:t>
      </w:r>
      <w:r w:rsidRPr="00AC7EDF">
        <w:rPr>
          <w:rFonts w:ascii="Calibri" w:eastAsia="Times New Roman" w:hAnsi="Calibri" w:cs="Calibri"/>
          <w:color w:val="000000"/>
          <w:lang w:eastAsia="ru-RU"/>
        </w:rPr>
        <w:br/>
      </w:r>
      <w:r w:rsidRPr="00AC7EDF">
        <w:rPr>
          <w:rFonts w:ascii="Calibri" w:eastAsia="Times New Roman" w:hAnsi="Calibri" w:cs="Calibri"/>
          <w:color w:val="000000"/>
          <w:lang w:eastAsia="ru-RU"/>
        </w:rPr>
        <w:br/>
      </w:r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2. Для детей</w:t>
      </w:r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 до 12 лет: </w:t>
      </w:r>
      <w:proofErr w:type="gramStart"/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предоставить справку</w:t>
      </w:r>
      <w:proofErr w:type="gramEnd"/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, разрешающую посещение бассейна, и </w:t>
      </w:r>
      <w:r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анализ на энтеробиоз</w:t>
      </w:r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. Справка и анализ действительны  в течение 10 дней </w:t>
      </w:r>
      <w:proofErr w:type="gramStart"/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с даты выдачи</w:t>
      </w:r>
      <w:proofErr w:type="gramEnd"/>
      <w:r w:rsidR="00AC7EDF" w:rsidRPr="00AC7EDF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 xml:space="preserve">. </w:t>
      </w:r>
    </w:p>
    <w:p w:rsidR="00AC7EDF" w:rsidRPr="00AC7EDF" w:rsidRDefault="00AC7EDF" w:rsidP="00CC75CA">
      <w:pPr>
        <w:spacing w:after="0"/>
        <w:rPr>
          <w:rFonts w:ascii="Calibri" w:hAnsi="Calibri" w:cs="Calibri"/>
          <w:b/>
        </w:rPr>
      </w:pPr>
    </w:p>
    <w:p w:rsidR="00CC75CA" w:rsidRPr="00AC7EDF" w:rsidRDefault="00CC75CA" w:rsidP="00CC75CA">
      <w:pPr>
        <w:spacing w:after="0"/>
        <w:rPr>
          <w:rFonts w:ascii="Calibri" w:hAnsi="Calibri" w:cs="Calibri"/>
          <w:b/>
        </w:rPr>
      </w:pPr>
      <w:r w:rsidRPr="00AC7EDF">
        <w:rPr>
          <w:rFonts w:ascii="Calibri" w:hAnsi="Calibri" w:cs="Calibri"/>
          <w:b/>
        </w:rPr>
        <w:t>Что необходимо иметь: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купальный костюм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шапочка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очки для плавания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полотенце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мыло и мочалка (мыло и шампуни только в пластиковой таре, строго не стекло)</w:t>
      </w:r>
      <w:r w:rsidRPr="00AC7EDF">
        <w:rPr>
          <w:rFonts w:ascii="Calibri" w:hAnsi="Calibri" w:cs="Calibri"/>
        </w:rPr>
        <w:br/>
        <w:t>- резиновые шлепанцы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</w:p>
    <w:p w:rsidR="00CC75CA" w:rsidRPr="00AC7EDF" w:rsidRDefault="00CC75CA" w:rsidP="00CC75CA">
      <w:pPr>
        <w:spacing w:after="0"/>
        <w:rPr>
          <w:rFonts w:ascii="Calibri" w:hAnsi="Calibri" w:cs="Calibri"/>
          <w:b/>
        </w:rPr>
      </w:pPr>
      <w:r w:rsidRPr="00AC7EDF">
        <w:rPr>
          <w:rFonts w:ascii="Calibri" w:hAnsi="Calibri" w:cs="Calibri"/>
          <w:b/>
        </w:rPr>
        <w:t>Самое главное правило - принимать душ перед каждым погружением в бассейн.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Необходимо тщательно вымыться (без купальника), смыть всю косметику полностью, отлепить пластыри, если они имеются.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Также в душевых бассейна запрещается бриться, делать маникюр, педикюр, наносить маски, выполнять какие-либо другие косметологические процедуры.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После душа (перед погружением в воду) категорически нельзя втирать в кожу различные кремы и лосьоны, мази. Тело должно быть совершенно чистым.</w:t>
      </w:r>
    </w:p>
    <w:p w:rsidR="00CC75CA" w:rsidRPr="00AC7EDF" w:rsidRDefault="00CC75CA" w:rsidP="00CC75CA">
      <w:pPr>
        <w:spacing w:after="0"/>
        <w:rPr>
          <w:rFonts w:ascii="Calibri" w:hAnsi="Calibri" w:cs="Calibri"/>
          <w:b/>
        </w:rPr>
      </w:pPr>
    </w:p>
    <w:p w:rsidR="00CC75CA" w:rsidRPr="00AC7EDF" w:rsidRDefault="00CC75CA" w:rsidP="00CC75CA">
      <w:pPr>
        <w:spacing w:after="0"/>
        <w:rPr>
          <w:rFonts w:ascii="Calibri" w:hAnsi="Calibri" w:cs="Calibri"/>
          <w:b/>
        </w:rPr>
      </w:pPr>
      <w:r w:rsidRPr="00AC7EDF">
        <w:rPr>
          <w:rFonts w:ascii="Calibri" w:hAnsi="Calibri" w:cs="Calibri"/>
          <w:b/>
        </w:rPr>
        <w:t>Запрещается: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плавать в нижнем белье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бросать в воду посторонние предметы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сморкаться и плеваться (если попала вода, необходимо пользоваться сливным желобом);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бросать инвентарь и личные вещи на кафель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находиться в помещении бассейна в уличной одежде и обуви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проносить с собой еду и напитки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плавать с жевательной резинкой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нырять с бортиков и тумбочек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 xml:space="preserve">﻿﻿- мешать проведению групповых занятий (например, если идет </w:t>
      </w:r>
      <w:proofErr w:type="spellStart"/>
      <w:r w:rsidRPr="00AC7EDF">
        <w:rPr>
          <w:rFonts w:ascii="Calibri" w:hAnsi="Calibri" w:cs="Calibri"/>
        </w:rPr>
        <w:t>аква-аэробика</w:t>
      </w:r>
      <w:proofErr w:type="spellEnd"/>
      <w:r w:rsidRPr="00AC7EDF">
        <w:rPr>
          <w:rFonts w:ascii="Calibri" w:hAnsi="Calibri" w:cs="Calibri"/>
        </w:rPr>
        <w:t>)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плавать поперек плавательных дорожек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сидеть, висеть на разделительных дорожках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подныривать под плавающих, толкать руками или ногами, любыми иными способами стеснять действия других посетителей, специально создавать обильные брызги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﻿﻿- входить в служебные и технические помещения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включать, выключать и регулировать любое инженерно-техническое  оборудование</w:t>
      </w:r>
    </w:p>
    <w:p w:rsidR="00CC75CA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hAnsi="Calibri" w:cs="Calibri"/>
        </w:rPr>
        <w:t>- вести видео- и фотосъемку без согласования с администрацией</w:t>
      </w:r>
    </w:p>
    <w:p w:rsidR="00AC7EDF" w:rsidRPr="00AC7EDF" w:rsidRDefault="00AC7EDF" w:rsidP="00CC75CA">
      <w:pPr>
        <w:spacing w:after="0"/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</w:pPr>
    </w:p>
    <w:p w:rsidR="006C3648" w:rsidRPr="00AC7EDF" w:rsidRDefault="00CC75CA" w:rsidP="00CC75CA">
      <w:pPr>
        <w:spacing w:after="0"/>
        <w:rPr>
          <w:rFonts w:ascii="Calibri" w:hAnsi="Calibri" w:cs="Calibri"/>
        </w:rPr>
      </w:pPr>
      <w:r w:rsidRPr="00AC7EDF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ru-RU"/>
        </w:rPr>
        <w:t>Обязательна предварительная запись по телефону: +79821200679</w:t>
      </w:r>
    </w:p>
    <w:sectPr w:rsidR="006C3648" w:rsidRPr="00AC7EDF" w:rsidSect="00CC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C75CA"/>
    <w:rsid w:val="004F5DD2"/>
    <w:rsid w:val="006057C9"/>
    <w:rsid w:val="006C3648"/>
    <w:rsid w:val="0092342B"/>
    <w:rsid w:val="00AC7EDF"/>
    <w:rsid w:val="00CC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2026-08-11T10:45:00Z</dcterms:created>
  <dcterms:modified xsi:type="dcterms:W3CDTF">2026-08-12T06:47:00Z</dcterms:modified>
</cp:coreProperties>
</file>