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66B8" w14:textId="5145A61D" w:rsidR="00DE401F" w:rsidRPr="00DE401F" w:rsidRDefault="00AB1735" w:rsidP="00DE401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735">
        <w:rPr>
          <w:b/>
          <w:sz w:val="28"/>
        </w:rPr>
        <w:t>Памятка для посетителей бассейна.</w:t>
      </w:r>
      <w:r w:rsidR="00DE401F">
        <w:rPr>
          <w:b/>
          <w:sz w:val="28"/>
        </w:rPr>
        <w:br/>
      </w:r>
      <w:r w:rsidR="00DE401F">
        <w:rPr>
          <w:b/>
          <w:sz w:val="28"/>
        </w:rPr>
        <w:br/>
      </w:r>
      <w:r w:rsidR="00DE401F" w:rsidRPr="00DE401F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>Обязательна предварительная запись по телефону +79821200679</w:t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b/>
          <w:bCs/>
          <w:color w:val="000000"/>
          <w:shd w:val="clear" w:color="auto" w:fill="FFFFFF"/>
          <w:lang w:eastAsia="ru-RU"/>
        </w:rPr>
        <w:t>Для посещения бассейна санатория «Ува» необходимо:</w:t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>1. Для взрослых - предоставить справку, разрешающую посещение бассейна, из поликлиники или любого мед. центра. Действительна справка в течение 6 месяцев.</w:t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Также можно пройти медицинский осмотр в санатории. Стоимость медицинского осмотра в санатории - </w:t>
      </w:r>
      <w:r w:rsidR="00EE0544">
        <w:rPr>
          <w:rFonts w:eastAsia="Times New Roman" w:cstheme="minorHAnsi"/>
          <w:color w:val="000000"/>
          <w:shd w:val="clear" w:color="auto" w:fill="FFFFFF"/>
          <w:lang w:eastAsia="ru-RU"/>
        </w:rPr>
        <w:t>300</w:t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 руб.</w:t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>2. Для детей - предоставить справку, разрешающую посещение бассейна, из поликлиники или любого мед. центра. Действительна справка в течение 10 дней.</w:t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>Для детей до 12 лет в поликлинике дополнительно назначат анализ на энтеробиоз.</w:t>
      </w:r>
      <w:r w:rsidR="00DE401F" w:rsidRPr="00DE401F">
        <w:rPr>
          <w:rFonts w:eastAsia="Times New Roman" w:cstheme="minorHAnsi"/>
          <w:color w:val="000000"/>
          <w:lang w:eastAsia="ru-RU"/>
        </w:rPr>
        <w:br/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На детей в санатории справку </w:t>
      </w:r>
      <w:r w:rsidR="00DE401F">
        <w:rPr>
          <w:rFonts w:eastAsia="Times New Roman" w:cstheme="minorHAnsi"/>
          <w:color w:val="000000"/>
          <w:shd w:val="clear" w:color="auto" w:fill="FFFFFF"/>
          <w:lang w:eastAsia="ru-RU"/>
        </w:rPr>
        <w:t xml:space="preserve">не </w:t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>офор</w:t>
      </w:r>
      <w:r w:rsidR="00DE401F">
        <w:rPr>
          <w:rFonts w:eastAsia="Times New Roman" w:cstheme="minorHAnsi"/>
          <w:color w:val="000000"/>
          <w:shd w:val="clear" w:color="auto" w:fill="FFFFFF"/>
          <w:lang w:eastAsia="ru-RU"/>
        </w:rPr>
        <w:t>мляем</w:t>
      </w:r>
      <w:r w:rsidR="00DE401F" w:rsidRPr="00DE401F">
        <w:rPr>
          <w:rFonts w:eastAsia="Times New Roman" w:cstheme="minorHAnsi"/>
          <w:color w:val="000000"/>
          <w:shd w:val="clear" w:color="auto" w:fill="FFFFFF"/>
          <w:lang w:eastAsia="ru-RU"/>
        </w:rPr>
        <w:t>.</w:t>
      </w:r>
    </w:p>
    <w:p w14:paraId="1C876E19" w14:textId="77777777" w:rsidR="00AB1735" w:rsidRPr="00DE401F" w:rsidRDefault="00AB1735" w:rsidP="00AB1735">
      <w:pPr>
        <w:jc w:val="center"/>
        <w:rPr>
          <w:b/>
          <w:sz w:val="28"/>
        </w:rPr>
      </w:pPr>
    </w:p>
    <w:p w14:paraId="129772FA" w14:textId="77777777" w:rsidR="00AB1735" w:rsidRPr="00AB1735" w:rsidRDefault="00AB1735" w:rsidP="00AB1735">
      <w:pPr>
        <w:rPr>
          <w:b/>
        </w:rPr>
      </w:pPr>
      <w:r w:rsidRPr="00AB1735">
        <w:rPr>
          <w:b/>
        </w:rPr>
        <w:t>Что необходимо иметь:</w:t>
      </w:r>
    </w:p>
    <w:p w14:paraId="572295A5" w14:textId="77777777" w:rsidR="00AB1735" w:rsidRDefault="00AB1735" w:rsidP="00AB1735">
      <w:r>
        <w:t>- купальный костюм;</w:t>
      </w:r>
    </w:p>
    <w:p w14:paraId="64D3B6F4" w14:textId="77777777" w:rsidR="00AB1735" w:rsidRDefault="00AB1735" w:rsidP="00AB1735">
      <w:r>
        <w:t>﻿﻿- шапочка;</w:t>
      </w:r>
    </w:p>
    <w:p w14:paraId="291E8A94" w14:textId="77777777" w:rsidR="00AB1735" w:rsidRDefault="00AB1735" w:rsidP="00AB1735">
      <w:r>
        <w:t>﻿﻿- очки для плавания;</w:t>
      </w:r>
    </w:p>
    <w:p w14:paraId="13B724BD" w14:textId="77777777" w:rsidR="00AB1735" w:rsidRDefault="00AB1735" w:rsidP="00AB1735">
      <w:r>
        <w:t>- полотенце;</w:t>
      </w:r>
    </w:p>
    <w:p w14:paraId="74091962" w14:textId="77777777" w:rsidR="00AB1735" w:rsidRDefault="00AB1735" w:rsidP="00AB1735">
      <w:r>
        <w:t xml:space="preserve">- мыло и мочалка (мыло и шампуни только в пластиковой таре, строго не стекло); </w:t>
      </w:r>
      <w:r w:rsidR="00DE401F">
        <w:br/>
      </w:r>
      <w:r w:rsidR="00DE401F">
        <w:br/>
        <w:t xml:space="preserve">- </w:t>
      </w:r>
      <w:r>
        <w:t>резиновые шлепанцы.</w:t>
      </w:r>
    </w:p>
    <w:p w14:paraId="1C1FC3AF" w14:textId="77777777" w:rsidR="00AB1735" w:rsidRPr="00AB1735" w:rsidRDefault="00AB1735" w:rsidP="00AB1735">
      <w:pPr>
        <w:rPr>
          <w:b/>
        </w:rPr>
      </w:pPr>
      <w:r w:rsidRPr="00AB1735">
        <w:rPr>
          <w:b/>
        </w:rPr>
        <w:t>Самое главное правило - принимать душ перед каждым погружением в бассейн.</w:t>
      </w:r>
    </w:p>
    <w:p w14:paraId="09A2C674" w14:textId="77777777" w:rsidR="00AB1735" w:rsidRDefault="00AB1735" w:rsidP="00AB1735">
      <w:r>
        <w:t>Необходимо тщательно вымыться (без купальника), смыть всю косметику полностью, отлепить пластыри, если они имеются.</w:t>
      </w:r>
    </w:p>
    <w:p w14:paraId="44A3F442" w14:textId="77777777" w:rsidR="00AB1735" w:rsidRDefault="00AB1735" w:rsidP="00AB1735">
      <w:r>
        <w:t>Также в душевых бассейна запрещается бриться, делать маникюр, педикюр, наносить маски, выполнять какие-либо другие косметологические процедуры.</w:t>
      </w:r>
    </w:p>
    <w:p w14:paraId="60DE5095" w14:textId="77777777" w:rsidR="00AB1735" w:rsidRDefault="00AB1735" w:rsidP="00AB1735">
      <w:r>
        <w:t>После душа (перед погружением в воду) категорически нельзя втирать в кожу различные кремы и лосьоны, мази. Тело должно быть совершенно чистым.</w:t>
      </w:r>
    </w:p>
    <w:p w14:paraId="4BC63E58" w14:textId="77777777" w:rsidR="00AB1735" w:rsidRPr="00AB1735" w:rsidRDefault="00AB1735" w:rsidP="00AB1735">
      <w:pPr>
        <w:rPr>
          <w:b/>
        </w:rPr>
      </w:pPr>
      <w:r w:rsidRPr="00AB1735">
        <w:rPr>
          <w:b/>
        </w:rPr>
        <w:t>Запрещается:</w:t>
      </w:r>
    </w:p>
    <w:p w14:paraId="0F52841F" w14:textId="77777777" w:rsidR="00AB1735" w:rsidRDefault="00AB1735" w:rsidP="00AB1735">
      <w:r>
        <w:t>- плавать в нижнем белье;</w:t>
      </w:r>
    </w:p>
    <w:p w14:paraId="6BA35E0B" w14:textId="77777777" w:rsidR="00AB1735" w:rsidRDefault="00AB1735" w:rsidP="00AB1735">
      <w:r>
        <w:t>- бросать в воду посторонние предметы;</w:t>
      </w:r>
    </w:p>
    <w:p w14:paraId="755BC274" w14:textId="77777777" w:rsidR="00AB1735" w:rsidRDefault="00AB1735" w:rsidP="00AB1735">
      <w:r>
        <w:t>- сморкаться и плеваться (если попала вода, необходимо пользоваться сливным желобом);</w:t>
      </w:r>
    </w:p>
    <w:p w14:paraId="5C3FE316" w14:textId="77777777" w:rsidR="00AB1735" w:rsidRDefault="00AB1735" w:rsidP="00AB1735">
      <w:r>
        <w:t>- бросать инвентарь и личные вещи на кафель;</w:t>
      </w:r>
    </w:p>
    <w:p w14:paraId="19F7A214" w14:textId="77777777" w:rsidR="00AB1735" w:rsidRDefault="00AB1735" w:rsidP="00AB1735">
      <w:r>
        <w:t>﻿﻿- находиться в помещении бассейна в уличной одежде и обуви;</w:t>
      </w:r>
    </w:p>
    <w:p w14:paraId="4C119FFF" w14:textId="77777777" w:rsidR="00AB1735" w:rsidRDefault="00AB1735" w:rsidP="00AB1735">
      <w:r>
        <w:lastRenderedPageBreak/>
        <w:t>﻿﻿- проносить с собой еду и напитки;</w:t>
      </w:r>
    </w:p>
    <w:p w14:paraId="5B33E575" w14:textId="77777777" w:rsidR="00AB1735" w:rsidRDefault="00AB1735" w:rsidP="00AB1735">
      <w:r>
        <w:t>﻿﻿- плавать с жевательной резинкой.</w:t>
      </w:r>
    </w:p>
    <w:p w14:paraId="70F6A1F4" w14:textId="77777777" w:rsidR="00AB1735" w:rsidRDefault="00AB1735" w:rsidP="00AB1735">
      <w:r>
        <w:t>﻿﻿- нырять с бортиков и тумбочек;</w:t>
      </w:r>
    </w:p>
    <w:p w14:paraId="40AFEF6C" w14:textId="77777777" w:rsidR="00AB1735" w:rsidRDefault="00AB1735" w:rsidP="00AB1735">
      <w:r>
        <w:t xml:space="preserve">﻿﻿- мешать проведению групповых занятий (например, если идет </w:t>
      </w:r>
      <w:proofErr w:type="spellStart"/>
      <w:r>
        <w:t>аква</w:t>
      </w:r>
      <w:proofErr w:type="spellEnd"/>
      <w:r>
        <w:t>-аэробика);</w:t>
      </w:r>
    </w:p>
    <w:p w14:paraId="3880DDB9" w14:textId="77777777" w:rsidR="00AB1735" w:rsidRDefault="00AB1735" w:rsidP="00AB1735">
      <w:r>
        <w:t>﻿﻿- плавать поперек плавательных дорожек;</w:t>
      </w:r>
    </w:p>
    <w:p w14:paraId="42C6D3BB" w14:textId="77777777" w:rsidR="00AB1735" w:rsidRDefault="00AB1735" w:rsidP="00AB1735">
      <w:r>
        <w:t>- сидеть, висеть на разделительных дорожках;</w:t>
      </w:r>
    </w:p>
    <w:p w14:paraId="60B57862" w14:textId="77777777" w:rsidR="00AB1735" w:rsidRDefault="00AB1735" w:rsidP="00AB1735">
      <w:r>
        <w:t>﻿﻿- подныривать под плавающих, толкать руками или ногами, любыми иными способами стеснять действия других посетителей, специально создавать обильные брызги;</w:t>
      </w:r>
    </w:p>
    <w:p w14:paraId="2CD8446F" w14:textId="77777777" w:rsidR="00AB1735" w:rsidRDefault="00AB1735" w:rsidP="00AB1735">
      <w:r>
        <w:t>﻿﻿- входить в слу</w:t>
      </w:r>
      <w:r w:rsidR="00D96D03">
        <w:t>жебные и технические помещения;</w:t>
      </w:r>
    </w:p>
    <w:p w14:paraId="7FC62153" w14:textId="77777777" w:rsidR="00AB1735" w:rsidRDefault="00AB1735" w:rsidP="00AB1735">
      <w:r>
        <w:t>- включать, выключать и регулировать любое инженерно-техническое  оборудование</w:t>
      </w:r>
    </w:p>
    <w:p w14:paraId="6EF96689" w14:textId="77777777" w:rsidR="006C3648" w:rsidRDefault="00AB1735" w:rsidP="00AB1735">
      <w:r>
        <w:t>- вести видео- и фотосъемку без согласования с администрацией;</w:t>
      </w:r>
    </w:p>
    <w:sectPr w:rsidR="006C3648" w:rsidSect="00D96D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735"/>
    <w:rsid w:val="00405B48"/>
    <w:rsid w:val="006C3648"/>
    <w:rsid w:val="008A5DDA"/>
    <w:rsid w:val="009F4291"/>
    <w:rsid w:val="00AB1735"/>
    <w:rsid w:val="00D96D03"/>
    <w:rsid w:val="00DE401F"/>
    <w:rsid w:val="00EB36B0"/>
    <w:rsid w:val="00EE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4F459"/>
  <w15:docId w15:val="{A0B192A8-644D-4436-9CDA-9F5E1535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E4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Vika</cp:lastModifiedBy>
  <cp:revision>2</cp:revision>
  <dcterms:created xsi:type="dcterms:W3CDTF">2026-07-17T07:57:00Z</dcterms:created>
  <dcterms:modified xsi:type="dcterms:W3CDTF">2026-07-17T07:57:00Z</dcterms:modified>
</cp:coreProperties>
</file>